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41" w:rsidRDefault="00C0594B" w:rsidP="005C7E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Сценарий праздника</w:t>
      </w:r>
      <w:r w:rsidR="005C7E41" w:rsidRPr="00847E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 xml:space="preserve"> </w:t>
      </w:r>
      <w:r w:rsidR="000311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«</w:t>
      </w:r>
      <w:r w:rsidR="005C7E41" w:rsidRPr="00847E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Прощание с Азбукой»</w:t>
      </w:r>
      <w:bookmarkStart w:id="0" w:name="_GoBack"/>
      <w:bookmarkEnd w:id="0"/>
    </w:p>
    <w:p w:rsidR="00E61469" w:rsidRDefault="00E61469" w:rsidP="00E6146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Цели:</w:t>
      </w:r>
    </w:p>
    <w:p w:rsidR="00E61469" w:rsidRDefault="00E61469" w:rsidP="00E6146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-развитие познавательной активности и творческих способностей детей, </w:t>
      </w:r>
    </w:p>
    <w:p w:rsidR="00E61469" w:rsidRDefault="00E61469" w:rsidP="00E6146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-развитие умения работать сообща и дружно с одноклассниками, создавать условия для формирования доверительных отношений между родителями, учителями и детьми; развивать мыслительные операции в ходе игры;</w:t>
      </w:r>
    </w:p>
    <w:p w:rsidR="00E61469" w:rsidRDefault="00E61469" w:rsidP="00E6146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-воспитание у учащихся интереса к учебе, к чтению.</w:t>
      </w:r>
    </w:p>
    <w:p w:rsidR="000225BC" w:rsidRPr="000225BC" w:rsidRDefault="000225BC" w:rsidP="005C7E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color w:val="000000"/>
          <w:sz w:val="28"/>
          <w:szCs w:val="28"/>
          <w:lang w:val="ru-RU" w:eastAsia="ru-RU"/>
        </w:rPr>
      </w:pPr>
      <w:r w:rsidRPr="000225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Звучит музыка</w:t>
      </w:r>
    </w:p>
    <w:p w:rsidR="008F509A" w:rsidRPr="000225BC" w:rsidRDefault="005C7E41" w:rsidP="00847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225BC">
        <w:rPr>
          <w:rFonts w:ascii="Times New Roman" w:hAnsi="Times New Roman" w:cs="Times New Roman"/>
          <w:b/>
          <w:sz w:val="28"/>
          <w:szCs w:val="28"/>
          <w:lang w:val="ru-RU" w:eastAsia="ru-RU"/>
        </w:rPr>
        <w:t>Сценка</w:t>
      </w:r>
    </w:p>
    <w:p w:rsidR="005C7E41" w:rsidRPr="008F509A" w:rsidRDefault="000225BC" w:rsidP="00847E9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«</w:t>
      </w:r>
      <w:r w:rsidR="005C7E41" w:rsidRPr="008F509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Мальвина и Буратино</w:t>
      </w: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»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Мальвина</w:t>
      </w:r>
      <w:r w:rsidR="00847E94" w:rsidRPr="008F509A">
        <w:rPr>
          <w:rFonts w:ascii="Times New Roman" w:hAnsi="Times New Roman" w:cs="Times New Roman"/>
          <w:i/>
          <w:sz w:val="28"/>
          <w:szCs w:val="28"/>
          <w:lang w:val="ru-RU" w:eastAsia="ru-RU"/>
        </w:rPr>
        <w:t>.</w:t>
      </w:r>
      <w:r w:rsidR="00847E94"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Вытащите из-под себя ногу и опустите её под стол. Не ешьте руками, для этого есть ложки и вилки. Кто вас воспитывает, скажите, пожалуйста?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Буратино</w:t>
      </w:r>
      <w:r w:rsidRPr="008F509A">
        <w:rPr>
          <w:rFonts w:ascii="Times New Roman" w:hAnsi="Times New Roman" w:cs="Times New Roman"/>
          <w:i/>
          <w:sz w:val="28"/>
          <w:szCs w:val="28"/>
          <w:lang w:val="ru-RU" w:eastAsia="ru-RU"/>
        </w:rPr>
        <w:t>.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Когда папа Карло воспитывает, а когда никто.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Мальвина</w:t>
      </w:r>
      <w:r w:rsidR="00847E94"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Теперь я займусь вашим воспитанием, будьте спокойны.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Буратино</w:t>
      </w:r>
      <w:r w:rsidR="00847E94"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Вот так попал!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Мальвина</w:t>
      </w:r>
      <w:r w:rsidR="00847E94"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Теперь сядьте, положите руки перед собой. Не горбитесь. Мы займёмся арифметикой. У вас в кармане два яблока.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Буратино</w:t>
      </w:r>
      <w:r w:rsidR="00847E94" w:rsidRPr="00847E9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Врёте, ни одного.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Мальвина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. Я говорю: предположим, что у вас в кармане два яблока. Некто взял у вас одно яблоко. Сколько осталось яблок?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Буратино</w:t>
      </w:r>
      <w:r w:rsidR="00847E94" w:rsidRPr="008F509A">
        <w:rPr>
          <w:rFonts w:ascii="Times New Roman" w:hAnsi="Times New Roman" w:cs="Times New Roman"/>
          <w:i/>
          <w:sz w:val="28"/>
          <w:szCs w:val="28"/>
          <w:lang w:val="ru-RU" w:eastAsia="ru-RU"/>
        </w:rPr>
        <w:t>.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Два!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Мальвина</w:t>
      </w:r>
      <w:r w:rsidR="00847E94" w:rsidRPr="008F509A">
        <w:rPr>
          <w:rFonts w:ascii="Times New Roman" w:hAnsi="Times New Roman" w:cs="Times New Roman"/>
          <w:i/>
          <w:sz w:val="28"/>
          <w:szCs w:val="28"/>
          <w:lang w:val="ru-RU" w:eastAsia="ru-RU"/>
        </w:rPr>
        <w:t>.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Подумайте хорошенько!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Буратино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. Два!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Мальвина</w:t>
      </w:r>
      <w:r w:rsidR="00847E94" w:rsidRPr="00847E9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Почему?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Буратино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Я же не отдам </w:t>
      </w:r>
      <w:proofErr w:type="spellStart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Некту</w:t>
      </w:r>
      <w:proofErr w:type="spellEnd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 яблок, хоть он дерись!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Мальвина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. У вас н</w:t>
      </w:r>
      <w:r w:rsidR="00847E94"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ет никаких способностей к арифме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тике. Займёмся диктантом. Пишите: «А роза упала на лапу </w:t>
      </w:r>
      <w:proofErr w:type="spellStart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Азора</w:t>
      </w:r>
      <w:proofErr w:type="spellEnd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…». Написали? Теперь прочтите эту волшебную фразу наоборот. Но тут ничего нет! Вы гадкий шалун, вы должны быть наказаны!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Буратино</w:t>
      </w:r>
      <w:r w:rsidRPr="008F509A">
        <w:rPr>
          <w:rFonts w:ascii="Times New Roman" w:hAnsi="Times New Roman" w:cs="Times New Roman"/>
          <w:i/>
          <w:sz w:val="28"/>
          <w:szCs w:val="28"/>
          <w:lang w:val="ru-RU" w:eastAsia="ru-RU"/>
        </w:rPr>
        <w:t>.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Нашлась воспитательница, подумаешь!</w:t>
      </w:r>
    </w:p>
    <w:p w:rsidR="00847E94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Учитель: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 Успокойся, Буратино, не надо ссориться. Приходи к нам на занятия и всему научишься. Грамоте учиться – всегда пригодится!</w:t>
      </w:r>
    </w:p>
    <w:p w:rsidR="00847E94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 нас большая радость – все дети научились  читать, и сегодня мы прощаемся с первым полюбившимся всем учебником «Азбукой». 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И вас приглашаем на наш праздник. </w:t>
      </w:r>
    </w:p>
    <w:p w:rsid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Буратино</w:t>
      </w:r>
      <w:r w:rsidRPr="00847E94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:</w:t>
      </w:r>
      <w:r w:rsidR="008F509A">
        <w:rPr>
          <w:rFonts w:ascii="Times New Roman" w:hAnsi="Times New Roman" w:cs="Times New Roman"/>
          <w:sz w:val="28"/>
          <w:szCs w:val="28"/>
          <w:lang w:val="ru-RU" w:eastAsia="ru-RU"/>
        </w:rPr>
        <w:t> Праздник “Прощание с Азбукой! А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я так люблю праздники!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Но неужели вы так быстро научились читать и писать?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Дети</w:t>
      </w:r>
      <w:r w:rsidRPr="00847E94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:</w:t>
      </w:r>
      <w:r w:rsidR="00D166C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Н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аучились!</w:t>
      </w:r>
    </w:p>
    <w:p w:rsidR="005C7E41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Учитель</w:t>
      </w:r>
      <w:r w:rsidRPr="00847E9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 w:rsidR="00D166C2">
        <w:rPr>
          <w:rFonts w:ascii="Times New Roman" w:hAnsi="Times New Roman" w:cs="Times New Roman"/>
          <w:sz w:val="28"/>
          <w:szCs w:val="28"/>
          <w:lang w:val="ru-RU" w:eastAsia="ru-RU"/>
        </w:rPr>
        <w:t> Пусть ребята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расскажут, как они научились читать.</w:t>
      </w:r>
    </w:p>
    <w:p w:rsidR="00847E94" w:rsidRPr="00847E94" w:rsidRDefault="00847E94" w:rsidP="00847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b/>
          <w:sz w:val="28"/>
          <w:szCs w:val="28"/>
          <w:lang w:val="ru-RU" w:eastAsia="ru-RU"/>
        </w:rPr>
        <w:t>СТИХИ</w:t>
      </w:r>
    </w:p>
    <w:p w:rsidR="00847E94" w:rsidRPr="00847E94" w:rsidRDefault="005C7E41" w:rsidP="00847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47E94">
        <w:rPr>
          <w:rFonts w:ascii="Times New Roman" w:hAnsi="Times New Roman" w:cs="Times New Roman"/>
          <w:sz w:val="28"/>
          <w:szCs w:val="28"/>
        </w:rPr>
        <w:t>Ежедневно</w:t>
      </w:r>
      <w:proofErr w:type="spellEnd"/>
      <w:r w:rsidRPr="00847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E9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847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E94">
        <w:rPr>
          <w:rFonts w:ascii="Times New Roman" w:hAnsi="Times New Roman" w:cs="Times New Roman"/>
          <w:sz w:val="28"/>
          <w:szCs w:val="28"/>
        </w:rPr>
        <w:t>утрам</w:t>
      </w:r>
      <w:proofErr w:type="spellEnd"/>
    </w:p>
    <w:p w:rsidR="00847E94" w:rsidRP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7E94">
        <w:rPr>
          <w:rFonts w:ascii="Times New Roman" w:hAnsi="Times New Roman" w:cs="Times New Roman"/>
          <w:sz w:val="28"/>
          <w:szCs w:val="28"/>
        </w:rPr>
        <w:lastRenderedPageBreak/>
        <w:t>заниматься</w:t>
      </w:r>
      <w:proofErr w:type="spellEnd"/>
      <w:proofErr w:type="gramEnd"/>
      <w:r w:rsidRPr="00847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E94">
        <w:rPr>
          <w:rFonts w:ascii="Times New Roman" w:hAnsi="Times New Roman" w:cs="Times New Roman"/>
          <w:sz w:val="28"/>
          <w:szCs w:val="28"/>
        </w:rPr>
        <w:t>надо</w:t>
      </w:r>
      <w:proofErr w:type="spellEnd"/>
      <w:r w:rsidRPr="00847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E94">
        <w:rPr>
          <w:rFonts w:ascii="Times New Roman" w:hAnsi="Times New Roman" w:cs="Times New Roman"/>
          <w:sz w:val="28"/>
          <w:szCs w:val="28"/>
        </w:rPr>
        <w:t>нам</w:t>
      </w:r>
      <w:proofErr w:type="spellEnd"/>
      <w:r w:rsidRPr="00847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Мы с доски не сводим глаз,</w:t>
      </w:r>
    </w:p>
    <w:p w:rsidR="005C7E41" w:rsidRP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а учитель учит нас.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Ель, </w:t>
      </w:r>
      <w:proofErr w:type="gramStart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то-пор</w:t>
      </w:r>
      <w:proofErr w:type="gramEnd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ло</w:t>
      </w:r>
      <w:proofErr w:type="spellEnd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-па-та, </w:t>
      </w:r>
      <w:proofErr w:type="spellStart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ру-ки</w:t>
      </w:r>
      <w:proofErr w:type="spellEnd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5C7E41" w:rsidRP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В каждом слове слышишь звуки.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Звуки эти разные – гласные, согласные.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Гласные тянутся в песенке звонкой,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Могут заплакать и закричать, 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В тёмном лесу звать и аукать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в колыбельке сестрёнку баюкать, </w:t>
      </w:r>
    </w:p>
    <w:p w:rsidR="005C7E41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Но не желают свистеть и ворчать.</w:t>
      </w:r>
    </w:p>
    <w:p w:rsidR="00847E94" w:rsidRPr="00847E94" w:rsidRDefault="00847E94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47E94" w:rsidRDefault="005C7E41" w:rsidP="00847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А согласные согласны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Шелестеть, шептать, скрипеть, 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Даже фыркать и шипеть,</w:t>
      </w:r>
    </w:p>
    <w:p w:rsidR="005C7E41" w:rsidRP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Но не хочется им петь.</w:t>
      </w:r>
    </w:p>
    <w:p w:rsidR="005C7E41" w:rsidRP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Ссс</w:t>
      </w:r>
      <w:proofErr w:type="spellEnd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… Змеиный слышен свист.</w:t>
      </w:r>
    </w:p>
    <w:p w:rsidR="005C7E41" w:rsidRP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Шшш</w:t>
      </w:r>
      <w:proofErr w:type="spellEnd"/>
      <w:proofErr w:type="gramStart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… Ш</w:t>
      </w:r>
      <w:proofErr w:type="gramEnd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уршит опавший лист.</w:t>
      </w:r>
    </w:p>
    <w:p w:rsidR="005C7E41" w:rsidRP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Жжж</w:t>
      </w:r>
      <w:proofErr w:type="spellEnd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… Шмели в лесу жужжат.</w:t>
      </w:r>
    </w:p>
    <w:p w:rsidR="005C7E41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Ррр</w:t>
      </w:r>
      <w:proofErr w:type="spellEnd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… Моторы тарахтят.</w:t>
      </w:r>
    </w:p>
    <w:p w:rsidR="00847E94" w:rsidRPr="00847E94" w:rsidRDefault="00847E94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47E94" w:rsidRDefault="005C7E41" w:rsidP="00847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Дружат гласная с согласной,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Составляют вместе слог.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МА и </w:t>
      </w:r>
      <w:proofErr w:type="gramStart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ША</w:t>
      </w:r>
      <w:proofErr w:type="gramEnd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, а вместе Маша</w:t>
      </w:r>
    </w:p>
    <w:p w:rsidR="005C7E41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К нам явилась на урок.</w:t>
      </w:r>
    </w:p>
    <w:p w:rsidR="00847E94" w:rsidRPr="00847E94" w:rsidRDefault="00847E94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47E94" w:rsidRDefault="005C7E41" w:rsidP="00847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Мы знаем буквы, знаем слоги, 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Умеем говорить, считать,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постепенно, понемногу </w:t>
      </w:r>
    </w:p>
    <w:p w:rsidR="005C7E41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Мы научились все читать.</w:t>
      </w:r>
    </w:p>
    <w:p w:rsidR="00847E94" w:rsidRPr="00847E94" w:rsidRDefault="00847E94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47E94" w:rsidRDefault="005C7E41" w:rsidP="00847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Как хорошо уметь читать! 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 надо к маме приставать, 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 надо бабушку трясти: 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«Прочти, пожалуйста, прочти!» 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Не надо умолять сестрицу: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«Ну</w:t>
      </w:r>
      <w:r w:rsid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прочитай ещё страницу!»</w:t>
      </w:r>
    </w:p>
    <w:p w:rsidR="00847E94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 надо звать, не надо ждать, </w:t>
      </w:r>
    </w:p>
    <w:p w:rsidR="005C7E41" w:rsidRDefault="005C7E41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А можно взять и прочитать.</w:t>
      </w:r>
    </w:p>
    <w:p w:rsidR="00847E94" w:rsidRDefault="00847E94" w:rsidP="00847E9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166C2" w:rsidRDefault="00D166C2" w:rsidP="00D16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166C2">
        <w:rPr>
          <w:rFonts w:ascii="Times New Roman" w:hAnsi="Times New Roman" w:cs="Times New Roman"/>
          <w:b/>
          <w:sz w:val="28"/>
          <w:szCs w:val="28"/>
          <w:lang w:val="ru-RU" w:eastAsia="ru-RU"/>
        </w:rPr>
        <w:t>Песня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D166C2" w:rsidRPr="00D166C2" w:rsidRDefault="00D166C2" w:rsidP="00D16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Мальвина: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 А знаете ли вы, откуда мы с Буратино пришли к вам?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Дети:</w:t>
      </w:r>
      <w:r w:rsidR="000225BC">
        <w:rPr>
          <w:rFonts w:ascii="Times New Roman" w:hAnsi="Times New Roman" w:cs="Times New Roman"/>
          <w:sz w:val="28"/>
          <w:szCs w:val="28"/>
          <w:lang w:val="ru-RU" w:eastAsia="ru-RU"/>
        </w:rPr>
        <w:t> И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 сказки «Приключения Буратино или Золотой </w:t>
      </w:r>
      <w:r w:rsidR="000225BC">
        <w:rPr>
          <w:rFonts w:ascii="Times New Roman" w:hAnsi="Times New Roman" w:cs="Times New Roman"/>
          <w:sz w:val="28"/>
          <w:szCs w:val="28"/>
          <w:lang w:val="ru-RU" w:eastAsia="ru-RU"/>
        </w:rPr>
        <w:t>ключик»</w:t>
      </w:r>
    </w:p>
    <w:p w:rsidR="005C7E41" w:rsidRPr="00847E94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lastRenderedPageBreak/>
        <w:t>Мальвина: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 В сказках случаются порой невероятные вещи. Так вот сейчас и произойдет чудо. </w:t>
      </w:r>
      <w:r w:rsidRPr="00847E94">
        <w:rPr>
          <w:rFonts w:ascii="Times New Roman" w:hAnsi="Times New Roman" w:cs="Times New Roman"/>
          <w:i/>
          <w:iCs/>
          <w:sz w:val="28"/>
          <w:szCs w:val="28"/>
          <w:u w:val="single"/>
          <w:lang w:val="ru-RU" w:eastAsia="ru-RU"/>
        </w:rPr>
        <w:t>(Хлопает в ладоши)</w:t>
      </w:r>
      <w:r w:rsidRPr="00847E94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 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Раз, два, три! Азбука, выходи!</w:t>
      </w:r>
    </w:p>
    <w:p w:rsidR="005C7E41" w:rsidRDefault="005C7E41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Мальвина: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Где же это Азбука задерживается?</w:t>
      </w:r>
    </w:p>
    <w:p w:rsidR="008F509A" w:rsidRPr="00847E94" w:rsidRDefault="008F509A" w:rsidP="008F509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F509A" w:rsidRDefault="005C7E41" w:rsidP="008F509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i/>
          <w:sz w:val="28"/>
          <w:szCs w:val="28"/>
          <w:lang w:val="ru-RU" w:eastAsia="ru-RU"/>
        </w:rPr>
        <w:t>И</w:t>
      </w:r>
      <w:r w:rsidR="008F509A">
        <w:rPr>
          <w:rFonts w:ascii="Times New Roman" w:hAnsi="Times New Roman" w:cs="Times New Roman"/>
          <w:i/>
          <w:sz w:val="28"/>
          <w:szCs w:val="28"/>
          <w:lang w:val="ru-RU" w:eastAsia="ru-RU"/>
        </w:rPr>
        <w:t>з-за кулис выглядывает Баба Яга</w:t>
      </w:r>
      <w:r w:rsidR="000225BC">
        <w:rPr>
          <w:rFonts w:ascii="Times New Roman" w:hAnsi="Times New Roman" w:cs="Times New Roman"/>
          <w:i/>
          <w:sz w:val="28"/>
          <w:szCs w:val="28"/>
          <w:lang w:val="ru-RU" w:eastAsia="ru-RU"/>
        </w:rPr>
        <w:t>.  Звучит музыка.</w:t>
      </w:r>
    </w:p>
    <w:p w:rsidR="008F509A" w:rsidRDefault="008F509A" w:rsidP="008F509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</w:p>
    <w:p w:rsidR="005C7E41" w:rsidRPr="008F509A" w:rsidRDefault="005C7E41" w:rsidP="008F509A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Баба-Яга: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Тихо! Что за шум здесь. Отчего? Не пойму я ничего!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="008F509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Дети: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Здравствуйте, бабушка!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8F509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Баба-Яга: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Здравствуйте, касатики! И зачем вы здесь собрались? Вам не лень? Лучше б дома на диванчике лежали, телевизор посмотрели. Это про что вы тут говорили? Про буковки? Да что в них толку? А то еще придумали: гласные – согласные.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8F509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Мальвина</w:t>
      </w:r>
      <w:r w:rsidR="008F509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:</w:t>
      </w:r>
      <w:r w:rsidRPr="008F509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Ты ошибаешься, Баба-Яга. Все буквы важны. Правда, ребята? 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8F509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Дети: Да!</w:t>
      </w:r>
      <w:r w:rsidRPr="008F509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br/>
        <w:t>Баба-Яга:</w:t>
      </w:r>
      <w:r w:rsidR="008F509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Ишь</w:t>
      </w:r>
      <w:proofErr w:type="gramEnd"/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, выстроились, расселись тут. Ну и чего вы ждёте?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="008F509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Дети: 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>Ждём Азбуку, у нас сегодня праздник.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="008F509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Б.я</w:t>
      </w:r>
      <w:proofErr w:type="spellEnd"/>
      <w:r w:rsidR="008F509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.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Азбука к вам не придёт. Я её похитила и посадила под замок. Пусть посидит там со своими буквами. А если вы всему научились, то, попробуйте, освободите её. Вот вам!</w:t>
      </w:r>
      <w:r w:rsidRPr="00847E94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8F509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Мальвина</w:t>
      </w:r>
      <w:r w:rsidR="008F509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: </w:t>
      </w:r>
      <w:r w:rsidRPr="008F509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Хорошо, </w:t>
      </w:r>
      <w:proofErr w:type="spellStart"/>
      <w:r w:rsidRPr="008F509A">
        <w:rPr>
          <w:rFonts w:ascii="Times New Roman" w:hAnsi="Times New Roman" w:cs="Times New Roman"/>
          <w:sz w:val="28"/>
          <w:szCs w:val="28"/>
          <w:lang w:val="ru-RU" w:eastAsia="ru-RU"/>
        </w:rPr>
        <w:t>Б.я</w:t>
      </w:r>
      <w:proofErr w:type="spellEnd"/>
      <w:r w:rsidRPr="008F509A">
        <w:rPr>
          <w:rFonts w:ascii="Times New Roman" w:hAnsi="Times New Roman" w:cs="Times New Roman"/>
          <w:sz w:val="28"/>
          <w:szCs w:val="28"/>
          <w:lang w:val="ru-RU" w:eastAsia="ru-RU"/>
        </w:rPr>
        <w:t>., проси что хочешь.</w:t>
      </w:r>
      <w:r w:rsidRPr="008F509A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8F509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Б.Я.</w:t>
      </w:r>
      <w:r w:rsidR="008F509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8F509A">
        <w:rPr>
          <w:rFonts w:ascii="Times New Roman" w:hAnsi="Times New Roman" w:cs="Times New Roman"/>
          <w:sz w:val="28"/>
          <w:szCs w:val="28"/>
          <w:lang w:val="ru-RU" w:eastAsia="ru-RU"/>
        </w:rPr>
        <w:t>Я бабушка весёлая, задорная. Уж очень я люблю веселиться, вот и хочу, чтобы ваши первоклашки мне танец показали.</w:t>
      </w:r>
    </w:p>
    <w:p w:rsidR="008F509A" w:rsidRDefault="008F509A" w:rsidP="008F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F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Танец «Утят»</w:t>
      </w:r>
    </w:p>
    <w:p w:rsidR="008F509A" w:rsidRDefault="005C7E41" w:rsidP="008F50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F50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8F50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Мальвина:</w:t>
      </w:r>
      <w:r w:rsidRPr="008F50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Видишь </w:t>
      </w:r>
      <w:proofErr w:type="spellStart"/>
      <w:r w:rsidRPr="008F50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Б.я</w:t>
      </w:r>
      <w:proofErr w:type="spellEnd"/>
      <w:r w:rsidRPr="008F50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наши ребята все м</w:t>
      </w:r>
      <w:r w:rsidR="00D166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огут, ведь они учатся в школе</w:t>
      </w:r>
      <w:r w:rsidRPr="008F50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Так что отправляйся в свой лес, нам здесь не ме</w:t>
      </w:r>
      <w:r w:rsidR="008F50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шай.</w:t>
      </w:r>
    </w:p>
    <w:p w:rsidR="008F509A" w:rsidRPr="008F509A" w:rsidRDefault="005C7E41" w:rsidP="008F509A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Баба Яга: </w:t>
      </w:r>
      <w:r w:rsidRPr="008F509A">
        <w:rPr>
          <w:rFonts w:ascii="Times New Roman" w:hAnsi="Times New Roman" w:cs="Times New Roman"/>
          <w:sz w:val="28"/>
          <w:szCs w:val="28"/>
          <w:lang w:val="ru-RU" w:eastAsia="ru-RU"/>
        </w:rPr>
        <w:t>А можно я</w:t>
      </w:r>
      <w:r w:rsidR="008F509A" w:rsidRPr="008F509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вами побуду, я мешать вам не </w:t>
      </w:r>
      <w:r w:rsidRPr="008F509A">
        <w:rPr>
          <w:rFonts w:ascii="Times New Roman" w:hAnsi="Times New Roman" w:cs="Times New Roman"/>
          <w:sz w:val="28"/>
          <w:szCs w:val="28"/>
          <w:lang w:val="ru-RU" w:eastAsia="ru-RU"/>
        </w:rPr>
        <w:t>буду</w:t>
      </w:r>
      <w:r w:rsidR="008F509A" w:rsidRPr="008F509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8F509A" w:rsidRPr="008F509A" w:rsidRDefault="005C7E41" w:rsidP="008F509A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Мальвина:</w:t>
      </w:r>
      <w:r w:rsidRPr="008F509A">
        <w:rPr>
          <w:rFonts w:ascii="Times New Roman" w:hAnsi="Times New Roman" w:cs="Times New Roman"/>
          <w:sz w:val="28"/>
          <w:szCs w:val="28"/>
          <w:lang w:val="ru-RU" w:eastAsia="ru-RU"/>
        </w:rPr>
        <w:t> Хорошо, оставайся!</w:t>
      </w:r>
    </w:p>
    <w:p w:rsidR="005C7E41" w:rsidRPr="008F509A" w:rsidRDefault="005C7E41" w:rsidP="008F509A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F509A">
        <w:rPr>
          <w:rFonts w:ascii="Times New Roman" w:hAnsi="Times New Roman" w:cs="Times New Roman"/>
          <w:sz w:val="28"/>
          <w:szCs w:val="28"/>
          <w:lang w:val="ru-RU" w:eastAsia="ru-RU"/>
        </w:rPr>
        <w:t>Ребята, давайте все вместе скажем: «Раз, два, три! Азбука, приходи!»</w:t>
      </w:r>
    </w:p>
    <w:p w:rsidR="005C7E41" w:rsidRPr="000311A3" w:rsidRDefault="005C7E41" w:rsidP="000311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031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 w:eastAsia="ru-RU"/>
        </w:rPr>
        <w:t>Выходит Азбука</w:t>
      </w:r>
      <w:r w:rsidR="000311A3" w:rsidRPr="00031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 w:eastAsia="ru-RU"/>
        </w:rPr>
        <w:t>.</w:t>
      </w:r>
    </w:p>
    <w:p w:rsidR="005C7E41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C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 w:eastAsia="ru-RU"/>
        </w:rPr>
        <w:t>Азбука: 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 – Азбука. Учу читать.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Меня никак нельзя не знать.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Меня изучишь хорошо</w:t>
      </w:r>
      <w:proofErr w:type="gramStart"/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И</w:t>
      </w:r>
      <w:proofErr w:type="gramEnd"/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сможешь ты тогда 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Любую книгу прочитать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Без всякого труда.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А в книгах этих есть про все: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Про реки и моря, И что у неба нет конца,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И круглая Земля.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Про космонавтов,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Что выше всех летали много раз,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Про дождь, и молнии, и гром, 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Про свет тепло и газ.</w:t>
      </w:r>
    </w:p>
    <w:p w:rsidR="000311A3" w:rsidRPr="00195CEB" w:rsidRDefault="000311A3" w:rsidP="000311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color w:val="000000"/>
          <w:sz w:val="28"/>
          <w:szCs w:val="28"/>
          <w:lang w:val="ru-RU" w:eastAsia="ru-RU"/>
        </w:rPr>
      </w:pPr>
    </w:p>
    <w:p w:rsidR="000311A3" w:rsidRPr="000225BC" w:rsidRDefault="000311A3" w:rsidP="005C7E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Учитель</w:t>
      </w:r>
      <w:r w:rsidR="005C7E41" w:rsidRPr="005C7E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  2016</w:t>
      </w:r>
      <w:r w:rsidR="005C7E41"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  году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нашей  азбуке  исполнилось  1153  года.</w:t>
      </w:r>
      <w:r w:rsidR="005C7E41"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Наши  далёкие  предки, предки  русских,  украинцев  и  белорусов – славяне-братья  Кирилл  и  Мефодий  создали  славянскую  азбуку.   Её </w:t>
      </w:r>
      <w:r w:rsidR="005C7E41" w:rsidRPr="00022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назвали  кириллицей. Потом в  неё  вносили разные  изменения. И  постепенно  появилась  та  самая  азбука,  </w:t>
      </w:r>
      <w:r w:rsidR="00022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которой  мы  </w:t>
      </w:r>
      <w:proofErr w:type="gramStart"/>
      <w:r w:rsidR="00022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пользуемся  </w:t>
      </w:r>
      <w:proofErr w:type="spellStart"/>
      <w:r w:rsidR="00022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сейчас</w:t>
      </w:r>
      <w:r w:rsidR="005C7E41" w:rsidRPr="00022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r w:rsidR="005C7E41" w:rsidRPr="00022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1574  году  была</w:t>
      </w:r>
      <w:proofErr w:type="gramEnd"/>
      <w:r w:rsidR="005C7E41" w:rsidRPr="00022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составлена  и  напечатана  «Азбука» - пе</w:t>
      </w:r>
      <w:r w:rsidR="000225BC" w:rsidRPr="00022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рвый на  Руси печатный  учебник. </w:t>
      </w:r>
      <w:r w:rsidR="005C7E41" w:rsidRPr="00022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r w:rsidRPr="00022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этом году Азбуке исполняется 443</w:t>
      </w:r>
      <w:r w:rsidR="005C7E41" w:rsidRPr="00022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лет. Название  книга получила  от  двух  первых  букв  алфавита  а  </w:t>
      </w:r>
      <w:proofErr w:type="gramStart"/>
      <w:r w:rsidR="005C7E41" w:rsidRPr="00022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  б</w:t>
      </w:r>
      <w:proofErr w:type="gramEnd"/>
      <w:r w:rsidR="005C7E41" w:rsidRPr="00022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В  старину  эти  буквы  назывались  аз  и  буки. </w:t>
      </w:r>
    </w:p>
    <w:p w:rsidR="005C7E41" w:rsidRPr="000225BC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2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Отсюда  и  пословица:  </w:t>
      </w:r>
      <w:r w:rsidR="000311A3" w:rsidRPr="000225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gramStart"/>
      <w:r w:rsidRPr="00022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Сперва</w:t>
      </w:r>
      <w:proofErr w:type="gramEnd"/>
      <w:r w:rsidR="000311A3" w:rsidRPr="00022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аз  да  буки, а  там  и  науки»</w:t>
      </w:r>
    </w:p>
    <w:p w:rsidR="000311A3" w:rsidRPr="000311A3" w:rsidRDefault="000311A3" w:rsidP="000311A3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225BC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Ученик: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C7E41" w:rsidRPr="000311A3">
        <w:rPr>
          <w:rFonts w:ascii="Times New Roman" w:hAnsi="Times New Roman" w:cs="Times New Roman"/>
          <w:sz w:val="28"/>
          <w:szCs w:val="28"/>
          <w:lang w:val="ru-RU" w:eastAsia="ru-RU"/>
        </w:rPr>
        <w:t>Буквы, слоги и загадки </w:t>
      </w:r>
    </w:p>
    <w:p w:rsidR="000311A3" w:rsidRPr="000311A3" w:rsidRDefault="005C7E41" w:rsidP="000311A3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311A3">
        <w:rPr>
          <w:rFonts w:ascii="Times New Roman" w:hAnsi="Times New Roman" w:cs="Times New Roman"/>
          <w:sz w:val="28"/>
          <w:szCs w:val="28"/>
          <w:lang w:val="ru-RU" w:eastAsia="ru-RU"/>
        </w:rPr>
        <w:t>В доброй Азбуке живут.</w:t>
      </w:r>
    </w:p>
    <w:p w:rsidR="000311A3" w:rsidRPr="000311A3" w:rsidRDefault="005C7E41" w:rsidP="000311A3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311A3">
        <w:rPr>
          <w:rFonts w:ascii="Times New Roman" w:hAnsi="Times New Roman" w:cs="Times New Roman"/>
          <w:sz w:val="28"/>
          <w:szCs w:val="28"/>
          <w:lang w:val="ru-RU" w:eastAsia="ru-RU"/>
        </w:rPr>
        <w:t>По ступенькам постепенно </w:t>
      </w:r>
    </w:p>
    <w:p w:rsidR="005C7E41" w:rsidRPr="000311A3" w:rsidRDefault="005C7E41" w:rsidP="000311A3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311A3">
        <w:rPr>
          <w:rFonts w:ascii="Times New Roman" w:hAnsi="Times New Roman" w:cs="Times New Roman"/>
          <w:sz w:val="28"/>
          <w:szCs w:val="28"/>
          <w:lang w:val="ru-RU" w:eastAsia="ru-RU"/>
        </w:rPr>
        <w:t>В сказку нас с тобой ведут…</w:t>
      </w:r>
    </w:p>
    <w:p w:rsidR="005C7E41" w:rsidRPr="005C7E41" w:rsidRDefault="00195CEB" w:rsidP="005C7E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ru-RU" w:eastAsia="ru-RU"/>
        </w:rPr>
        <w:t>Мальвина</w:t>
      </w:r>
      <w:r w:rsidR="005C7E41" w:rsidRPr="000225BC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ru-RU" w:eastAsia="ru-RU"/>
        </w:rPr>
        <w:t>:</w:t>
      </w:r>
      <w:r w:rsidR="005C7E41"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А теперь, ребята, нужна ваша помощь.</w:t>
      </w:r>
    </w:p>
    <w:p w:rsidR="000225BC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0225BC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ru-RU" w:eastAsia="ru-RU"/>
        </w:rPr>
        <w:t>Азбука.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Угадайте, про какие буквы говорится в загадках? </w:t>
      </w:r>
    </w:p>
    <w:p w:rsidR="005C7E41" w:rsidRPr="005C7E41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1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r w:rsidR="00195CE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Вот два столба наискосок,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а между ними поясок.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Ты эту букву знаешь? А? 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Перед тобою буква … 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2.</w:t>
      </w:r>
      <w:r w:rsidR="00195CE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Эта буква так кругла,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укатиться бы могла. 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3.</w:t>
      </w:r>
      <w:r w:rsidR="00195CE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эту букву посмотри,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она совсем как цифра 3. 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4. </w:t>
      </w:r>
      <w:r w:rsidR="00195CE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Ты с этой буквою знаком: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Стоят 2 колышка рядком,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А между ними поясок,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Протянутый наискосок. 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5.</w:t>
      </w:r>
      <w:r w:rsidR="00195CE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 этой буквой на носу,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Филин прячется в лесу. 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18"/>
          <w:szCs w:val="18"/>
          <w:lang w:val="ru-RU" w:eastAsia="ru-RU"/>
        </w:rPr>
      </w:pPr>
      <w:r w:rsidRPr="000225BC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ru-RU" w:eastAsia="ru-RU"/>
        </w:rPr>
        <w:t>Азбука.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Молодцы, ребята! Буквы – значки, как бойцы на парад,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В четком порядке построены в ряд.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Каждый в условленном месте стоит.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А называется все </w:t>
      </w:r>
      <w:r w:rsidRPr="00195CE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ru-RU" w:eastAsia="ru-RU"/>
        </w:rPr>
        <w:t>– алфавит! </w:t>
      </w:r>
    </w:p>
    <w:p w:rsidR="00195CEB" w:rsidRDefault="00195CEB" w:rsidP="005C7E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 w:eastAsia="ru-RU"/>
        </w:rPr>
        <w:lastRenderedPageBreak/>
        <w:t>Учитель</w:t>
      </w:r>
      <w:r w:rsidR="005C7E41" w:rsidRPr="005C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 w:eastAsia="ru-RU"/>
        </w:rPr>
        <w:t>:</w:t>
      </w:r>
      <w:r w:rsidR="005C7E41"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А сейчас давайте поиграем. Я буду называть разные слова. Если слово начинается с гласного звука, то вы поднимаете руки вверх, если услышите согласный – присядете. Готовы?</w:t>
      </w:r>
    </w:p>
    <w:p w:rsidR="005C7E41" w:rsidRPr="005C7E41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proofErr w:type="gramStart"/>
      <w:r w:rsidRPr="005C7E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Утюг, апельсин, лошадь, игра, доска, стол, окно, карандаш, доска, яма (ловушка), книга, школа, ослик, жук, эхо.</w:t>
      </w:r>
      <w:proofErr w:type="gramEnd"/>
    </w:p>
    <w:p w:rsidR="005C7E41" w:rsidRPr="005C7E41" w:rsidRDefault="00195CEB" w:rsidP="005C7E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 w:eastAsia="ru-RU"/>
        </w:rPr>
        <w:t>Учитель</w:t>
      </w:r>
      <w:r w:rsidR="005C7E41" w:rsidRPr="005C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 w:eastAsia="ru-RU"/>
        </w:rPr>
        <w:t>:</w:t>
      </w:r>
      <w:r w:rsidR="005C7E41"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Продолжаем наш разговор о звуках и буквах. Вы знаете, какая история однажды произошла с буквами</w:t>
      </w:r>
      <w:r w:rsidR="0087308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? </w:t>
      </w:r>
    </w:p>
    <w:p w:rsidR="005C7E41" w:rsidRPr="00195CEB" w:rsidRDefault="0087308C" w:rsidP="00873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Сценка “Буква Я”</w:t>
      </w:r>
    </w:p>
    <w:p w:rsid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val="ru-RU" w:eastAsia="ru-RU"/>
        </w:rPr>
        <w:t>Автор: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Всем известно: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Буква Я в Азбуке последняя.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А известно ли кому,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Отчего и почему?</w:t>
      </w:r>
    </w:p>
    <w:p w:rsidR="005C7E41" w:rsidRPr="005C7E41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proofErr w:type="gramStart"/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Ну</w:t>
      </w:r>
      <w:proofErr w:type="gramEnd"/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так слушайте рассказ.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Жили в Азбуке у нас буквы.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Жили, не </w:t>
      </w:r>
      <w:proofErr w:type="gramStart"/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тужили</w:t>
      </w:r>
      <w:proofErr w:type="gramEnd"/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Потому, что все дружили.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Только раз все дело встало</w:t>
      </w:r>
      <w:proofErr w:type="gramStart"/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И</w:t>
      </w:r>
      <w:proofErr w:type="gramEnd"/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з-за страшного скандала: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Буква Я в строку не встала,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Взбунтовалась буква Я!</w:t>
      </w:r>
    </w:p>
    <w:p w:rsidR="005C7E41" w:rsidRPr="005C7E41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val="ru-RU" w:eastAsia="ru-RU"/>
        </w:rPr>
        <w:t>Буква Я</w:t>
      </w:r>
      <w:r w:rsidRPr="005C7E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: 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Я, - сказала буква Я, -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Главная заглавная!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Я хочу, чтобы повсюду</w:t>
      </w:r>
      <w:proofErr w:type="gramStart"/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В</w:t>
      </w:r>
      <w:proofErr w:type="gramEnd"/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переди стояла Я!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Не хочу стоять в ряду,</w:t>
      </w:r>
      <w:r w:rsidRPr="005C7E4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>Быть желаю на виду!</w:t>
      </w:r>
    </w:p>
    <w:p w:rsidR="0087308C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Автор: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Говорят ей: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Буквы: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Встань на место!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Автор: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Отвечает: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Буква Я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: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пойду!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Я ведь вам не просто буква,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Я – местоимение.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Вы в сравнении со мною -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Недоразумение! Недоразумение –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Не более, не менее!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lastRenderedPageBreak/>
        <w:t>Автор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Тут вся Азбука пришла</w:t>
      </w:r>
      <w:proofErr w:type="gramStart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</w:t>
      </w:r>
      <w:proofErr w:type="gramEnd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страшное волнение.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Буква Ф: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Фу-ты, </w:t>
      </w:r>
      <w:proofErr w:type="gramStart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ну-ты</w:t>
      </w:r>
      <w:proofErr w:type="gramEnd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Автор: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Фыркнул ЭФ. От обиды покраснев.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Буква</w:t>
      </w:r>
      <w:proofErr w:type="gramStart"/>
      <w:r w:rsidRPr="00195C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 xml:space="preserve"> С</w:t>
      </w:r>
      <w:proofErr w:type="gramEnd"/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: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“Срам!”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Автор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Сердито ЭС сказала!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 кричат.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Буквы: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Воображала!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Автор: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Проворчала </w:t>
      </w:r>
      <w:proofErr w:type="gramStart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Буква П</w:t>
      </w:r>
      <w:r w:rsidRPr="00873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“</w:t>
      </w:r>
      <w:proofErr w:type="gramStart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Попробуй</w:t>
      </w:r>
      <w:proofErr w:type="gramEnd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потолкуй с такой особой!”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Автор: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затопала ногами.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Буква Я: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хочу водиться с вами!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Буду делать все сама!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Хватит у меня ума!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Автор: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Буквы тут переглянулись,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Все буквально улыбнулись,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ответил дружный хор: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Буквы: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Хорошо, идем на спор!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Буква</w:t>
      </w:r>
      <w:proofErr w:type="gramStart"/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 xml:space="preserve"> А</w:t>
      </w:r>
      <w:proofErr w:type="gramEnd"/>
      <w:r w:rsidRPr="00873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Если сможешь в одиночку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Написать хотя бы строчку, -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Правда, стало быть, твоя!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Буква Я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Чтобы Я да не сумела,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Я ж не кто-нибудь, а Я!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Автор: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Буква Я взялась за дело: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Целый час она пыхтела,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кряхтела и потела</w:t>
      </w:r>
      <w:proofErr w:type="gramStart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</w:t>
      </w:r>
      <w:proofErr w:type="gramEnd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аписать она сумела только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ЯЯЯЯЯЯЯЯЯЯ!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Автор: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Как зальется буква ХА: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Буква Х: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Ха-ха-ха! Ха-ха-ха!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lastRenderedPageBreak/>
        <w:t>Буква</w:t>
      </w:r>
      <w:proofErr w:type="gramStart"/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 xml:space="preserve"> О</w:t>
      </w:r>
      <w:proofErr w:type="gramEnd"/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: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от смеха покатилась!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Буква</w:t>
      </w:r>
      <w:proofErr w:type="gramStart"/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 xml:space="preserve"> А</w:t>
      </w:r>
      <w:proofErr w:type="gramEnd"/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А за голову схватилась!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Буква</w:t>
      </w:r>
      <w:proofErr w:type="gramStart"/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 xml:space="preserve"> Б</w:t>
      </w:r>
      <w:proofErr w:type="gramEnd"/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Б схватилась за живот…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Автор: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Буква Я </w:t>
      </w:r>
      <w:proofErr w:type="gramStart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сперва</w:t>
      </w:r>
      <w:proofErr w:type="gramEnd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крепилась,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А потом – как заревет!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Буква Я: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Я, ребята, виновата!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Признаю свою вину!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Я согласна встать, ребята,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Даже после буквы </w:t>
      </w:r>
      <w:proofErr w:type="gramStart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proofErr w:type="gramEnd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Автор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“Что ж”, - решил весь алфавит, -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Буква</w:t>
      </w:r>
      <w:proofErr w:type="gramStart"/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 xml:space="preserve"> А</w:t>
      </w:r>
      <w:proofErr w:type="gramEnd"/>
      <w:r w:rsidRPr="00873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Если хочет, пусть стоит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Дело ведь совсем не в месте,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Дело в том, что все мы вместе!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Буквы: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Чтобы все от</w:t>
      </w:r>
      <w:proofErr w:type="gramStart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</w:t>
      </w:r>
      <w:proofErr w:type="gramEnd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Я –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Жили как одна семья!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Азбука: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Спасибо вам, ребята! Чудесную сказку показали. Автор этой сказки – Борис </w:t>
      </w:r>
      <w:proofErr w:type="spellStart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Заходер</w:t>
      </w:r>
      <w:proofErr w:type="spellEnd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Мы будем встречаться с его произведениями на страницах детских книг.</w:t>
      </w:r>
    </w:p>
    <w:p w:rsidR="005C7E41" w:rsidRPr="0087308C" w:rsidRDefault="005C7E41" w:rsidP="00D166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(Раздается стук в дверь)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Мальвина: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Ребята, кто-то к нам пришел в гости!</w:t>
      </w:r>
    </w:p>
    <w:p w:rsidR="005C7E41" w:rsidRPr="0087308C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30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(Звучит музыка, заходит Старуха Шапокляк)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Мальвина: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Здравствуй гостья дорогая, проходи скорей сюда!</w:t>
      </w:r>
    </w:p>
    <w:p w:rsidR="005C7E41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Шапокляк</w:t>
      </w:r>
      <w:r w:rsidRPr="0019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Да, первый класс - это первый шаг во взрослую жизнь, шаг этот трудный, потому что “Нынче в школе первый класс, вроде института”.</w:t>
      </w:r>
    </w:p>
    <w:p w:rsidR="00E46FDF" w:rsidRPr="00E46FDF" w:rsidRDefault="00E46FDF" w:rsidP="00E46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E46F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Песня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: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Шапокляк: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Я пришла поздравить вас и проверить, внимательно ли вы читаете сказки. Попробуйте угадать героя сказки.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Всех на свете он добрей,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Лечит он больных зверей,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 однажды бегемота</w:t>
      </w:r>
      <w:proofErr w:type="gramStart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</w:t>
      </w:r>
      <w:proofErr w:type="gramEnd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ытащил он из болота.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Он известен, знаменит,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Это Доктор … 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Стрела молодца угодила в болото,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Ну где же невеста? Жениться охота!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А вот и невеста, глаза на макушке.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Невесту зовут … 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Отвечайте на вопрос: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Кто в корзине Машу нёс,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Кто садился на пенёк</w:t>
      </w:r>
      <w:proofErr w:type="gramStart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</w:t>
      </w:r>
      <w:proofErr w:type="gramEnd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хотел съесть пирожок?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Сказочку ты знаешь ведь?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Кто же это был? … 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Носик круглый, пятачком,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Им в земле удобно рыться,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Хвостик маленький крючком,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Вместо туфелек — копытца.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Трое их — и до чего же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Братья дружные похожи.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Отгадайте без подсказки,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Кто герои этой сказки? 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Гармошка в руках,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На макушке фуражка,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А рядом с ним важно</w:t>
      </w:r>
      <w:proofErr w:type="gramStart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</w:t>
      </w:r>
      <w:proofErr w:type="gramEnd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идит Чебурашка.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Портрет у друзей</w:t>
      </w:r>
      <w:proofErr w:type="gramStart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</w:t>
      </w:r>
      <w:proofErr w:type="gramEnd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олучился отменный,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На нём Чебурашка,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А рядом с ним… 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Шапокляк: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Какие вы молодцы, ребята! Все загадки отгадали! А сейчас мне пора, побегу к другим ребятам! До свидания!</w:t>
      </w:r>
    </w:p>
    <w:p w:rsidR="005C7E41" w:rsidRPr="00195CEB" w:rsidRDefault="005C7E41" w:rsidP="00E46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 w:eastAsia="ru-RU"/>
        </w:rPr>
        <w:t>(Шапокляк уходит)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Азбука: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="008730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Посмотрите! П</w:t>
      </w: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оявились буквы: А, Я, О, </w:t>
      </w:r>
      <w:proofErr w:type="gramStart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С, Н, К. </w:t>
      </w:r>
    </w:p>
    <w:p w:rsidR="005C7E41" w:rsidRPr="00195CEB" w:rsidRDefault="005C7E41" w:rsidP="005C7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5C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Попробуйте составить слово из данных букв. </w:t>
      </w:r>
      <w:r w:rsidRPr="0019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(Овсянка) </w:t>
      </w:r>
    </w:p>
    <w:p w:rsidR="005C7E41" w:rsidRPr="0087308C" w:rsidRDefault="0087308C" w:rsidP="00873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Сценка</w:t>
      </w:r>
      <w:r w:rsidR="005C7E41" w:rsidRPr="008730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“Овсянка”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- А у меня дома овсянка!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- Подумаешь, у меня дома тоже овсянка!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- Как я люблю овсянку!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- И я люблю!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- Она жёлтая, красивая такая!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- И вкусная. Особенно с молоком!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Как это - </w:t>
      </w:r>
      <w:proofErr w:type="gramStart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вкусная</w:t>
      </w:r>
      <w:proofErr w:type="gramEnd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?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Да так! А ещё </w:t>
      </w:r>
      <w:proofErr w:type="gramStart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хороша</w:t>
      </w:r>
      <w:proofErr w:type="gramEnd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, с маслом и сахаром!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- Да ты про что говоришь?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- Как это – про что? Про овсянку! А ты про что?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- И я про овсянку!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- Ты про какую овсянку?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- Про обыкновенную. Про ту, что в нашем саду жила и песни пела.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- Каша песни пела?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- Какая каша? Не каша, а птица!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Птица овсянка, что ли? Не </w:t>
      </w:r>
      <w:proofErr w:type="gramStart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слыхал</w:t>
      </w:r>
      <w:proofErr w:type="gramEnd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 такую.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- Идем ко мне – мою овсянку слушать!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- Идем! А потом ко мне – мою овсянку кушать!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Азбука: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Я думаю, вы поняли секрет этого диалога? С </w:t>
      </w:r>
      <w:proofErr w:type="gramStart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каким</w:t>
      </w:r>
      <w:proofErr w:type="gramEnd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словом мы встретились? Какие многозначные слова вы встречали на страницах Азбуки</w:t>
      </w:r>
      <w:proofErr w:type="gramStart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?</w:t>
      </w:r>
      <w:r w:rsidRPr="0087308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</w:t>
      </w:r>
      <w:proofErr w:type="gramEnd"/>
      <w:r w:rsidRPr="0087308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Коса, ручка, ножка, замок)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Азбука:</w:t>
      </w:r>
      <w:r w:rsidRPr="0087308C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Хорошо у вас. Но пора спешить к другим ребятам, которые не научились читать.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Буратино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 Подождите, Азбука! А как же ребята? Что же у них не будет книги для чтения?</w:t>
      </w:r>
    </w:p>
    <w:p w:rsidR="005C7E41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Азбука: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 Мне очень приятно сегодня видеть вас и слышать, как вы правильно отвечаете на вопросы, а, значит, вы хорошо потрудились, изучая мои страницы. Сегодня день нашего расставания, но не грустите, ведь все интересное еще впереди. Сегодня вы познакомитесь с моей родной сестрой Книгой для чтения. Изучайте её так же старательно, относитесь к её страницам бережно. </w:t>
      </w:r>
    </w:p>
    <w:p w:rsidR="0087308C" w:rsidRPr="0087308C" w:rsidRDefault="0087308C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C7E41" w:rsidRDefault="001D3D0B" w:rsidP="0087308C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Звучит музыка. Выходит «</w:t>
      </w:r>
      <w:r w:rsidR="005C7E41" w:rsidRPr="0087308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Литературное чтение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»</w:t>
      </w:r>
    </w:p>
    <w:p w:rsidR="0087308C" w:rsidRPr="0087308C" w:rsidRDefault="0087308C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Литературное чтение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: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Вам моё почтение (кланяется)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Я – книга для чтения</w:t>
      </w:r>
      <w:proofErr w:type="gramStart"/>
      <w:r w:rsidR="00D166C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олистай мои страницы;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Здесь стихи и небылицы, Сказки, басни, прибаутки,</w:t>
      </w:r>
      <w:r w:rsidR="00D166C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Поговорки, даже шутки.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Я от Азбуки </w:t>
      </w:r>
      <w:proofErr w:type="gramStart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слыхала</w:t>
      </w:r>
      <w:proofErr w:type="gramEnd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, Что вы знаете немало.</w:t>
      </w:r>
      <w:r w:rsidR="00D166C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Любознательных</w:t>
      </w:r>
      <w:proofErr w:type="gramEnd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люблю,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Щедро знания дарю.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Всем, кто хочет много знать,</w:t>
      </w:r>
      <w:r w:rsidR="00D166C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Хорошо надо читать. 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Литературное чтение: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Интересно, кто лучше знает буквы - мальчики или девочки? Давайте проверим. Кто быстрее ответит мне, тот и победит! Какая буква в алфавите стоит последней?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3E14EF">
        <w:rPr>
          <w:rFonts w:ascii="Times New Roman" w:hAnsi="Times New Roman" w:cs="Times New Roman"/>
          <w:i/>
          <w:sz w:val="28"/>
          <w:szCs w:val="28"/>
          <w:lang w:val="ru-RU" w:eastAsia="ru-RU"/>
        </w:rPr>
        <w:t>РЕБЯТА.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Я!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87308C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Литературное чтение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: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Какая буква стоит в самом центре алфавита?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РЕБЯТА. Л!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87308C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Литературное чтение: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Сколько букв в русском алфавите?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РЕБЯТА. 33.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87308C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lastRenderedPageBreak/>
        <w:t>Литературное чтение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: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Сколько среди них гласных?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РЕБЯТА. 10!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87308C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Литературное чтение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: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С каких букв слова никогда не начинаются?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РЕБЯТА. С мягкого и твердого знаков.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87308C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Литературное чтение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: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Интересно, знаете ли вы, какая буква ходит, раздув щеки?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РЕБЯТА. Буква Ф.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87308C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Литературное чтение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: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А какие буквы похожи на гребешок или расческу?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РЕБЯТА. </w:t>
      </w:r>
      <w:proofErr w:type="gramStart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Ш</w:t>
      </w:r>
      <w:proofErr w:type="gramEnd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, Щ, Е.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87308C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Литературное чтение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: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Верно. А какая среди этих красавиц русского алфавита ходит на цыпочках?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РЕБЯТА. Буква Д.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3E14EF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Литературное чтение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: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Точно. Может, вы сумеете ответить, какая буква ходит с палочкой как старушка?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РЕБЯТА. Буква Ы.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3E14EF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Литературное чтение: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А у какой буквы глаза вылезли на лоб?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РЕБЯТА. Ё!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3E14EF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Литературное чтение: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Правильно! Кто видел колесо, тот сумеет назвать похожую на него букву.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РЕБЯТА. О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3E14EF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Литературное чтение: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Молодцы, ребята! Вы хорошо изучали Азбуку: и мальчики, и девочки.</w:t>
      </w:r>
    </w:p>
    <w:p w:rsidR="005C7E41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Мальвина: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 И сегодня мы прощаемся с Азбукой, как с добрым, умным другом, который помог нам многое узнать.</w:t>
      </w:r>
    </w:p>
    <w:p w:rsidR="003E14EF" w:rsidRPr="0087308C" w:rsidRDefault="003E14EF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C7E41" w:rsidRPr="0087308C" w:rsidRDefault="001D3D0B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Ученики</w:t>
      </w:r>
      <w:r w:rsidR="005C7E41" w:rsidRPr="0087308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:</w:t>
      </w:r>
    </w:p>
    <w:p w:rsidR="005C7E41" w:rsidRPr="001D3D0B" w:rsidRDefault="005C7E41" w:rsidP="00D166C2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1D3D0B">
        <w:rPr>
          <w:rFonts w:ascii="Times New Roman" w:hAnsi="Times New Roman" w:cs="Times New Roman"/>
          <w:iCs/>
          <w:sz w:val="28"/>
          <w:szCs w:val="28"/>
          <w:lang w:val="ru-RU" w:eastAsia="ru-RU"/>
        </w:rPr>
        <w:t>Буквы, слоги и загадки</w:t>
      </w:r>
      <w:proofErr w:type="gramStart"/>
      <w:r w:rsidRPr="001D3D0B">
        <w:rPr>
          <w:rFonts w:ascii="Times New Roman" w:hAnsi="Times New Roman" w:cs="Times New Roman"/>
          <w:iCs/>
          <w:sz w:val="28"/>
          <w:szCs w:val="28"/>
          <w:lang w:val="ru-RU" w:eastAsia="ru-RU"/>
        </w:rPr>
        <w:br/>
        <w:t>В</w:t>
      </w:r>
      <w:proofErr w:type="gramEnd"/>
      <w:r w:rsidRPr="001D3D0B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 доброй Азбуке живут.</w:t>
      </w:r>
      <w:r w:rsidRPr="001D3D0B">
        <w:rPr>
          <w:rFonts w:ascii="Times New Roman" w:hAnsi="Times New Roman" w:cs="Times New Roman"/>
          <w:iCs/>
          <w:sz w:val="28"/>
          <w:szCs w:val="28"/>
          <w:lang w:val="ru-RU" w:eastAsia="ru-RU"/>
        </w:rPr>
        <w:br/>
        <w:t>По ступенькам постепенно</w:t>
      </w:r>
      <w:proofErr w:type="gramStart"/>
      <w:r w:rsidRPr="001D3D0B">
        <w:rPr>
          <w:rFonts w:ascii="Times New Roman" w:hAnsi="Times New Roman" w:cs="Times New Roman"/>
          <w:iCs/>
          <w:sz w:val="28"/>
          <w:szCs w:val="28"/>
          <w:lang w:val="ru-RU" w:eastAsia="ru-RU"/>
        </w:rPr>
        <w:t> </w:t>
      </w:r>
      <w:r w:rsidRPr="001D3D0B">
        <w:rPr>
          <w:rFonts w:ascii="Times New Roman" w:hAnsi="Times New Roman" w:cs="Times New Roman"/>
          <w:iCs/>
          <w:sz w:val="28"/>
          <w:szCs w:val="28"/>
          <w:lang w:val="ru-RU" w:eastAsia="ru-RU"/>
        </w:rPr>
        <w:br/>
        <w:t>В</w:t>
      </w:r>
      <w:proofErr w:type="gramEnd"/>
      <w:r w:rsidRPr="001D3D0B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 царство сказок нас ведут.</w:t>
      </w:r>
    </w:p>
    <w:p w:rsidR="00D166C2" w:rsidRPr="0087308C" w:rsidRDefault="00D166C2" w:rsidP="001D3D0B">
      <w:pPr>
        <w:pStyle w:val="a3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C7E41" w:rsidRDefault="005C7E41" w:rsidP="00D166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Мы теперь читаем сами,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Знаем слоги и слова.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Скажем Азбуке спасибо –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Расставаться нам пора!</w:t>
      </w:r>
    </w:p>
    <w:p w:rsidR="00D166C2" w:rsidRPr="0087308C" w:rsidRDefault="00D166C2" w:rsidP="001D3D0B">
      <w:pPr>
        <w:pStyle w:val="a3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C7E41" w:rsidRDefault="001D3D0B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C7E41" w:rsidRPr="008730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C7E41"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Мы хотим сказать тебе спасибо,</w:t>
      </w:r>
      <w:r w:rsidR="005C7E41"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5C7E41"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Мы тебя за все благодарим!</w:t>
      </w:r>
      <w:r w:rsidR="005C7E41"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5C7E41"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Говорим тебе мы – до свиданья!</w:t>
      </w:r>
      <w:r w:rsidR="005C7E41"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5C7E41"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Здравствуй! – новой книге говорим.</w:t>
      </w:r>
    </w:p>
    <w:p w:rsidR="00D166C2" w:rsidRPr="0087308C" w:rsidRDefault="00D166C2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4EF" w:rsidRPr="0087308C" w:rsidRDefault="003E14EF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C7E41" w:rsidRDefault="001D3D0B" w:rsidP="0087308C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Песня</w:t>
      </w:r>
      <w:r w:rsidR="00E46FD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:</w:t>
      </w:r>
    </w:p>
    <w:p w:rsidR="003E14EF" w:rsidRPr="003E14EF" w:rsidRDefault="003E14EF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C7E41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lastRenderedPageBreak/>
        <w:t>Азбука: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 Закончена Азбука.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Буквы мы знаем.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Стихи и рассказы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Свободно читаем.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Добру нас учила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Русская речь.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И мы её будем</w:t>
      </w:r>
      <w:proofErr w:type="gramStart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  <w:t>Л</w:t>
      </w:r>
      <w:proofErr w:type="gramEnd"/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юбить и беречь!</w:t>
      </w:r>
    </w:p>
    <w:p w:rsidR="003E14EF" w:rsidRPr="0087308C" w:rsidRDefault="003E14EF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4EF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Литературное чтение: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  Азбуку прочли до корки,</w:t>
      </w:r>
    </w:p>
    <w:p w:rsidR="003E14EF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Нам по чтению – пятёрки!</w:t>
      </w:r>
    </w:p>
    <w:p w:rsidR="003E14EF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Позади нелёгкий труд</w:t>
      </w:r>
    </w:p>
    <w:p w:rsidR="003E14EF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Медленного чтения:</w:t>
      </w:r>
    </w:p>
    <w:p w:rsidR="003E14EF" w:rsidRDefault="00E46FDF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</w:t>
      </w:r>
      <w:r w:rsidR="005C7E41"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ам сегодня выдают</w:t>
      </w:r>
    </w:p>
    <w:p w:rsidR="003E14EF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Удостоверения!</w:t>
      </w:r>
    </w:p>
    <w:p w:rsidR="003E14EF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том, что Азбуку прочли, </w:t>
      </w:r>
    </w:p>
    <w:p w:rsidR="003E14EF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Полный курс наук прошли.</w:t>
      </w:r>
    </w:p>
    <w:p w:rsidR="003E14EF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теперь без передышки </w:t>
      </w:r>
    </w:p>
    <w:p w:rsidR="005C7E41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Мы прочтём любые книжки!</w:t>
      </w:r>
    </w:p>
    <w:p w:rsidR="003E14EF" w:rsidRPr="0087308C" w:rsidRDefault="003E14EF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C7E41" w:rsidRDefault="001D3D0B" w:rsidP="0087308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Детям вручаются удостоверения </w:t>
      </w:r>
    </w:p>
    <w:p w:rsidR="003E14EF" w:rsidRPr="003E14EF" w:rsidRDefault="003E14EF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C7E41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E14EF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Мальвина: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 На этом наш праздник подходит к концу. Азбуку нам следует отпустить, чтобы она готовилась к приходу новых первоклассников. Поблагодарим добрую Азбуку.</w:t>
      </w:r>
    </w:p>
    <w:p w:rsidR="003E14EF" w:rsidRDefault="00D166C2" w:rsidP="003E14E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Песня</w:t>
      </w:r>
    </w:p>
    <w:p w:rsidR="003E14EF" w:rsidRPr="003E14EF" w:rsidRDefault="003E14EF" w:rsidP="003E14E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3E14EF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E14EF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>Учитель: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 Сегодня, ребята, у нас особенный день. Мы попрощались с Азбукой и вступаем в большую семью читателей.</w:t>
      </w:r>
    </w:p>
    <w:p w:rsidR="005C7E41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Успехов, удачи, радости вам на этом трудном, но очень интересном пути.</w:t>
      </w:r>
    </w:p>
    <w:p w:rsidR="003E14EF" w:rsidRPr="0087308C" w:rsidRDefault="003E14EF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Ученики</w:t>
      </w:r>
      <w:r w:rsidR="003E14EF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 w:rsidRPr="0087308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В добрый путь по дороге знаний, ребята!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Подружитесь с новой книгой! Читайте!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Растите умными и добрыми детьми!</w:t>
      </w:r>
    </w:p>
    <w:p w:rsidR="005C7E41" w:rsidRPr="001D3D0B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До свидания! </w:t>
      </w:r>
      <w:r w:rsidRPr="001D3D0B">
        <w:rPr>
          <w:rFonts w:ascii="Times New Roman" w:hAnsi="Times New Roman" w:cs="Times New Roman"/>
          <w:bCs/>
          <w:sz w:val="28"/>
          <w:szCs w:val="28"/>
          <w:lang w:val="ru-RU" w:eastAsia="ru-RU"/>
        </w:rPr>
        <w:t>(вместе хором)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br/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</w:p>
    <w:p w:rsidR="005C7E41" w:rsidRPr="0087308C" w:rsidRDefault="005C7E41" w:rsidP="0087308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308C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</w:p>
    <w:p w:rsidR="00CE7594" w:rsidRPr="0087308C" w:rsidRDefault="00CE7594" w:rsidP="008730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doc3"/>
      <w:bookmarkEnd w:id="1"/>
    </w:p>
    <w:sectPr w:rsidR="00CE7594" w:rsidRPr="0087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57EA"/>
    <w:multiLevelType w:val="hybridMultilevel"/>
    <w:tmpl w:val="D40C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67F1"/>
    <w:multiLevelType w:val="hybridMultilevel"/>
    <w:tmpl w:val="1B92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C6"/>
    <w:rsid w:val="000017C4"/>
    <w:rsid w:val="00004688"/>
    <w:rsid w:val="000225BC"/>
    <w:rsid w:val="000311A3"/>
    <w:rsid w:val="0005322F"/>
    <w:rsid w:val="00077488"/>
    <w:rsid w:val="00095C6B"/>
    <w:rsid w:val="000B2272"/>
    <w:rsid w:val="001077B1"/>
    <w:rsid w:val="001205F2"/>
    <w:rsid w:val="00124A64"/>
    <w:rsid w:val="0013536C"/>
    <w:rsid w:val="001373FB"/>
    <w:rsid w:val="0015394E"/>
    <w:rsid w:val="00157624"/>
    <w:rsid w:val="00163B92"/>
    <w:rsid w:val="00195CEB"/>
    <w:rsid w:val="00197D4B"/>
    <w:rsid w:val="001B476B"/>
    <w:rsid w:val="001D19D3"/>
    <w:rsid w:val="001D3D0B"/>
    <w:rsid w:val="00243B97"/>
    <w:rsid w:val="00284155"/>
    <w:rsid w:val="00297710"/>
    <w:rsid w:val="002A5B4B"/>
    <w:rsid w:val="002B0575"/>
    <w:rsid w:val="002D0015"/>
    <w:rsid w:val="00341B99"/>
    <w:rsid w:val="00375C16"/>
    <w:rsid w:val="00382282"/>
    <w:rsid w:val="003921F0"/>
    <w:rsid w:val="003A09F4"/>
    <w:rsid w:val="003C018D"/>
    <w:rsid w:val="003D0EBF"/>
    <w:rsid w:val="003D7A96"/>
    <w:rsid w:val="003E14EF"/>
    <w:rsid w:val="004206A6"/>
    <w:rsid w:val="00421D85"/>
    <w:rsid w:val="00426F63"/>
    <w:rsid w:val="00467F3D"/>
    <w:rsid w:val="00471B48"/>
    <w:rsid w:val="004A7714"/>
    <w:rsid w:val="005256C5"/>
    <w:rsid w:val="005473AE"/>
    <w:rsid w:val="00555754"/>
    <w:rsid w:val="00570A79"/>
    <w:rsid w:val="005C7E41"/>
    <w:rsid w:val="005D446B"/>
    <w:rsid w:val="005D7C56"/>
    <w:rsid w:val="006349E7"/>
    <w:rsid w:val="00646E4A"/>
    <w:rsid w:val="00672E6B"/>
    <w:rsid w:val="006A7F45"/>
    <w:rsid w:val="006C73D3"/>
    <w:rsid w:val="006E1A6F"/>
    <w:rsid w:val="007117E1"/>
    <w:rsid w:val="0073701D"/>
    <w:rsid w:val="0076256F"/>
    <w:rsid w:val="00783F9A"/>
    <w:rsid w:val="00794B8A"/>
    <w:rsid w:val="007B7254"/>
    <w:rsid w:val="007C7EAB"/>
    <w:rsid w:val="007D2D71"/>
    <w:rsid w:val="007D4DC0"/>
    <w:rsid w:val="007E438D"/>
    <w:rsid w:val="007F4A2E"/>
    <w:rsid w:val="0080469B"/>
    <w:rsid w:val="00814460"/>
    <w:rsid w:val="008236EE"/>
    <w:rsid w:val="008329E3"/>
    <w:rsid w:val="008477FC"/>
    <w:rsid w:val="00847E94"/>
    <w:rsid w:val="0087308C"/>
    <w:rsid w:val="008745AB"/>
    <w:rsid w:val="008C391D"/>
    <w:rsid w:val="008C7C96"/>
    <w:rsid w:val="008E5B26"/>
    <w:rsid w:val="008F509A"/>
    <w:rsid w:val="00920DB6"/>
    <w:rsid w:val="00922BB5"/>
    <w:rsid w:val="00923D6A"/>
    <w:rsid w:val="009254EC"/>
    <w:rsid w:val="0095186F"/>
    <w:rsid w:val="00986780"/>
    <w:rsid w:val="009B2D1F"/>
    <w:rsid w:val="009B3B26"/>
    <w:rsid w:val="009B3EEE"/>
    <w:rsid w:val="009B5270"/>
    <w:rsid w:val="009E2FBE"/>
    <w:rsid w:val="009E3429"/>
    <w:rsid w:val="009E7142"/>
    <w:rsid w:val="009E7EA2"/>
    <w:rsid w:val="00A01905"/>
    <w:rsid w:val="00A0516D"/>
    <w:rsid w:val="00A6738B"/>
    <w:rsid w:val="00A72DB3"/>
    <w:rsid w:val="00A87531"/>
    <w:rsid w:val="00A90A27"/>
    <w:rsid w:val="00AA2BB2"/>
    <w:rsid w:val="00AA753A"/>
    <w:rsid w:val="00AC4C0A"/>
    <w:rsid w:val="00AD2E38"/>
    <w:rsid w:val="00AE0269"/>
    <w:rsid w:val="00B02F76"/>
    <w:rsid w:val="00B23925"/>
    <w:rsid w:val="00B27F18"/>
    <w:rsid w:val="00B407ED"/>
    <w:rsid w:val="00B50926"/>
    <w:rsid w:val="00B51A2E"/>
    <w:rsid w:val="00B7496E"/>
    <w:rsid w:val="00B74CAE"/>
    <w:rsid w:val="00B76F0A"/>
    <w:rsid w:val="00B8393E"/>
    <w:rsid w:val="00BC4733"/>
    <w:rsid w:val="00BC5F5E"/>
    <w:rsid w:val="00C0594B"/>
    <w:rsid w:val="00C07BC6"/>
    <w:rsid w:val="00C70E9D"/>
    <w:rsid w:val="00C76B4C"/>
    <w:rsid w:val="00C95ED9"/>
    <w:rsid w:val="00C97AE8"/>
    <w:rsid w:val="00CA5E58"/>
    <w:rsid w:val="00CB6115"/>
    <w:rsid w:val="00CC0593"/>
    <w:rsid w:val="00CD286F"/>
    <w:rsid w:val="00CD748C"/>
    <w:rsid w:val="00CD7C1B"/>
    <w:rsid w:val="00CE7594"/>
    <w:rsid w:val="00D166C2"/>
    <w:rsid w:val="00D17BE7"/>
    <w:rsid w:val="00D45920"/>
    <w:rsid w:val="00D658E0"/>
    <w:rsid w:val="00D87291"/>
    <w:rsid w:val="00D87B3B"/>
    <w:rsid w:val="00DF7458"/>
    <w:rsid w:val="00E1277F"/>
    <w:rsid w:val="00E46FDF"/>
    <w:rsid w:val="00E61469"/>
    <w:rsid w:val="00EC6FA8"/>
    <w:rsid w:val="00ED4265"/>
    <w:rsid w:val="00F01F75"/>
    <w:rsid w:val="00F207D5"/>
    <w:rsid w:val="00F221B2"/>
    <w:rsid w:val="00F23346"/>
    <w:rsid w:val="00F50371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94"/>
    <w:pPr>
      <w:spacing w:after="0" w:line="240" w:lineRule="auto"/>
    </w:pPr>
    <w:rPr>
      <w:lang w:val="en-AU"/>
    </w:rPr>
  </w:style>
  <w:style w:type="paragraph" w:customStyle="1" w:styleId="c2">
    <w:name w:val="c2"/>
    <w:basedOn w:val="a"/>
    <w:rsid w:val="00E6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E61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94"/>
    <w:pPr>
      <w:spacing w:after="0" w:line="240" w:lineRule="auto"/>
    </w:pPr>
    <w:rPr>
      <w:lang w:val="en-AU"/>
    </w:rPr>
  </w:style>
  <w:style w:type="paragraph" w:customStyle="1" w:styleId="c2">
    <w:name w:val="c2"/>
    <w:basedOn w:val="a"/>
    <w:rsid w:val="00E6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E6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8354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05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11</cp:revision>
  <cp:lastPrinted>2016-03-23T13:42:00Z</cp:lastPrinted>
  <dcterms:created xsi:type="dcterms:W3CDTF">2016-03-08T08:55:00Z</dcterms:created>
  <dcterms:modified xsi:type="dcterms:W3CDTF">2017-05-04T15:45:00Z</dcterms:modified>
</cp:coreProperties>
</file>